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0DBE" w14:textId="77777777" w:rsidR="00C676FF" w:rsidRPr="00B53A38" w:rsidRDefault="00C676FF" w:rsidP="00B53A3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53A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الإجتماع</w:t>
      </w:r>
      <w:r w:rsidRPr="00B53A3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B53A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الإفتتاحي</w:t>
      </w:r>
    </w:p>
    <w:p w14:paraId="0B353454" w14:textId="77777777" w:rsidR="00C676FF" w:rsidRPr="00B53A38" w:rsidRDefault="00C676FF" w:rsidP="00B53A3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53A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عينة</w:t>
      </w:r>
      <w:r w:rsidR="00280EF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</w:t>
      </w:r>
      <w:r w:rsidRPr="00B53A3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53A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بنود </w:t>
      </w:r>
      <w:r w:rsidRPr="00B53A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جدول</w:t>
      </w:r>
      <w:r w:rsidRPr="00B53A3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B53A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B53A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أعمال</w:t>
      </w:r>
    </w:p>
    <w:p w14:paraId="13252933" w14:textId="77777777" w:rsidR="00C676FF" w:rsidRPr="00C676FF" w:rsidRDefault="00C676FF" w:rsidP="00837193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676FF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بنود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كدليل،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ويجب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37193">
        <w:rPr>
          <w:rFonts w:ascii="Simplified Arabic" w:hAnsi="Simplified Arabic" w:cs="Simplified Arabic" w:hint="cs"/>
          <w:sz w:val="28"/>
          <w:szCs w:val="28"/>
          <w:rtl/>
        </w:rPr>
        <w:t>مسئول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العقد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3A38">
        <w:rPr>
          <w:rFonts w:ascii="Simplified Arabic" w:hAnsi="Simplified Arabic" w:cs="Simplified Arabic" w:hint="cs"/>
          <w:sz w:val="28"/>
          <w:szCs w:val="28"/>
          <w:rtl/>
        </w:rPr>
        <w:t xml:space="preserve">أن يختار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الموضوعات</w:t>
      </w:r>
      <w:r w:rsidR="00B53A38">
        <w:rPr>
          <w:rFonts w:ascii="Simplified Arabic" w:hAnsi="Simplified Arabic" w:cs="Simplified Arabic" w:hint="cs"/>
          <w:sz w:val="28"/>
          <w:szCs w:val="28"/>
          <w:rtl/>
        </w:rPr>
        <w:t xml:space="preserve"> أدناه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37193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B53A38">
        <w:rPr>
          <w:rFonts w:ascii="Simplified Arabic" w:hAnsi="Simplified Arabic" w:cs="Simplified Arabic" w:hint="cs"/>
          <w:sz w:val="28"/>
          <w:szCs w:val="28"/>
          <w:rtl/>
        </w:rPr>
        <w:t xml:space="preserve"> ي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تعلق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B53A38">
        <w:rPr>
          <w:rFonts w:ascii="Simplified Arabic" w:hAnsi="Simplified Arabic" w:cs="Simplified Arabic" w:hint="cs"/>
          <w:sz w:val="28"/>
          <w:szCs w:val="28"/>
          <w:rtl/>
        </w:rPr>
        <w:t xml:space="preserve">موضوع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الاتفاقية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وإدراجها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لإصدارها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للمقاول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>/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الطرف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B53A3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تسجيل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المحضر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B53A38">
        <w:rPr>
          <w:rFonts w:ascii="Simplified Arabic" w:hAnsi="Simplified Arabic" w:cs="Simplified Arabic" w:hint="cs"/>
          <w:sz w:val="28"/>
          <w:szCs w:val="28"/>
          <w:rtl/>
        </w:rPr>
        <w:t>ذي ي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صف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المناقشات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دارت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الاجتماع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متطلبات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بند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بنود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والتزامات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الأطراف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المعنية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أثناء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تنفيذ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C676FF">
        <w:rPr>
          <w:rFonts w:ascii="Simplified Arabic" w:hAnsi="Simplified Arabic" w:cs="Simplified Arabic"/>
          <w:sz w:val="28"/>
          <w:szCs w:val="28"/>
        </w:rPr>
        <w:t>.</w:t>
      </w:r>
    </w:p>
    <w:p w14:paraId="13AA433A" w14:textId="77777777" w:rsidR="00C676FF" w:rsidRPr="00F07E67" w:rsidRDefault="00F07E67" w:rsidP="00280EFE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C676FF" w:rsidRPr="00F07E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مقدمة</w:t>
      </w:r>
      <w:r w:rsidR="00280E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="00C676FF" w:rsidRPr="00F07E6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C676FF" w:rsidRPr="00F07E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خلفية</w:t>
      </w:r>
      <w:r w:rsidR="00C676FF" w:rsidRPr="00F07E6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676FF" w:rsidRPr="00F07E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المنظمة</w:t>
      </w:r>
    </w:p>
    <w:p w14:paraId="05E1B64E" w14:textId="77777777" w:rsidR="00C676FF" w:rsidRPr="00C676FF" w:rsidRDefault="00F07E67" w:rsidP="00F07E67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تقديم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ممثلي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جهة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وأدوارهم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>.</w:t>
      </w:r>
    </w:p>
    <w:p w14:paraId="3F1B8496" w14:textId="77777777" w:rsidR="00C676FF" w:rsidRPr="00C676FF" w:rsidRDefault="00F07E67" w:rsidP="00F07E67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تقديم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ممثلي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الطرف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أدوارهم</w:t>
      </w:r>
    </w:p>
    <w:p w14:paraId="1DBA3574" w14:textId="77777777" w:rsidR="00C676FF" w:rsidRPr="00C676FF" w:rsidRDefault="00C676FF" w:rsidP="00F07E67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676FF">
        <w:rPr>
          <w:rFonts w:ascii="Simplified Arabic" w:hAnsi="Simplified Arabic" w:cs="Simplified Arabic" w:hint="cs"/>
          <w:sz w:val="28"/>
          <w:szCs w:val="28"/>
          <w:rtl/>
        </w:rPr>
        <w:t>إخطار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الممثلين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المعتمدين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07E67">
        <w:rPr>
          <w:rFonts w:ascii="Simplified Arabic" w:hAnsi="Simplified Arabic" w:cs="Simplified Arabic"/>
          <w:sz w:val="28"/>
          <w:szCs w:val="28"/>
          <w:rtl/>
        </w:rPr>
        <w:t>–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07E67">
        <w:rPr>
          <w:rFonts w:ascii="Simplified Arabic" w:hAnsi="Simplified Arabic" w:cs="Simplified Arabic" w:hint="cs"/>
          <w:sz w:val="28"/>
          <w:szCs w:val="28"/>
          <w:rtl/>
        </w:rPr>
        <w:t xml:space="preserve">ممثلي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الجه</w:t>
      </w:r>
      <w:r w:rsidR="00F07E6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07E67">
        <w:rPr>
          <w:rFonts w:ascii="Simplified Arabic" w:hAnsi="Simplified Arabic" w:cs="Simplified Arabic" w:hint="cs"/>
          <w:sz w:val="28"/>
          <w:szCs w:val="28"/>
          <w:rtl/>
        </w:rPr>
        <w:t>والطرف الثاني</w:t>
      </w:r>
    </w:p>
    <w:p w14:paraId="0BA15725" w14:textId="77777777" w:rsidR="00C676FF" w:rsidRPr="00F07E67" w:rsidRDefault="00C676FF" w:rsidP="00C676FF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07E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الصحة</w:t>
      </w:r>
      <w:r w:rsidRPr="00F07E6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07E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والسلامة</w:t>
      </w:r>
      <w:r w:rsidRPr="00F07E6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07E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والأمن</w:t>
      </w:r>
      <w:r w:rsidRPr="00F07E6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07E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والبيئة</w:t>
      </w:r>
    </w:p>
    <w:p w14:paraId="4798DC2A" w14:textId="77777777" w:rsidR="00C676FF" w:rsidRPr="00C676FF" w:rsidRDefault="00F07E67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والتوقعات</w:t>
      </w:r>
    </w:p>
    <w:p w14:paraId="4E431A2A" w14:textId="77777777" w:rsidR="00C676FF" w:rsidRPr="00C676FF" w:rsidRDefault="00F07E67" w:rsidP="00F07E67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83719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فلسفة</w:t>
      </w:r>
      <w:r w:rsidR="00837193">
        <w:rPr>
          <w:rFonts w:ascii="Simplified Arabic" w:hAnsi="Simplified Arabic" w:cs="Simplified Arabic" w:hint="cs"/>
          <w:sz w:val="28"/>
          <w:szCs w:val="28"/>
          <w:rtl/>
        </w:rPr>
        <w:t xml:space="preserve"> البيئة الخالية من الحوادث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37193">
        <w:rPr>
          <w:rFonts w:ascii="Simplified Arabic" w:hAnsi="Simplified Arabic" w:cs="Simplified Arabic" w:hint="cs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صفر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ادث</w:t>
      </w:r>
      <w:r w:rsidR="00837193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7F4F8E1A" w14:textId="77777777" w:rsidR="00C676FF" w:rsidRPr="00C676FF" w:rsidRDefault="00F07E67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الأدوار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المسؤوليات</w:t>
      </w:r>
    </w:p>
    <w:p w14:paraId="2A0B7B46" w14:textId="77777777" w:rsidR="00C676FF" w:rsidRPr="00C676FF" w:rsidRDefault="00F07E67" w:rsidP="00887DFB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887DFB">
        <w:rPr>
          <w:rFonts w:ascii="Simplified Arabic" w:hAnsi="Simplified Arabic" w:cs="Simplified Arabic" w:hint="cs"/>
          <w:sz w:val="28"/>
          <w:szCs w:val="28"/>
          <w:rtl/>
        </w:rPr>
        <w:t>مسئولي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السلامة</w:t>
      </w:r>
    </w:p>
    <w:p w14:paraId="158501C7" w14:textId="77777777" w:rsidR="00C676FF" w:rsidRPr="00C676FF" w:rsidRDefault="00C676FF" w:rsidP="00887DFB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676F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برنامج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الصحة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43BEB">
        <w:rPr>
          <w:rFonts w:ascii="Simplified Arabic" w:hAnsi="Simplified Arabic" w:cs="Simplified Arabic" w:hint="cs"/>
          <w:sz w:val="28"/>
          <w:szCs w:val="28"/>
          <w:rtl/>
        </w:rPr>
        <w:t>الأمن و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السلامة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والبيئة</w:t>
      </w:r>
      <w:r w:rsidR="00887DFB" w:rsidRPr="00887D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7DFB" w:rsidRPr="00C676FF">
        <w:rPr>
          <w:rFonts w:ascii="Simplified Arabic" w:hAnsi="Simplified Arabic" w:cs="Simplified Arabic" w:hint="cs"/>
          <w:sz w:val="28"/>
          <w:szCs w:val="28"/>
          <w:rtl/>
        </w:rPr>
        <w:t>ومعايير</w:t>
      </w:r>
      <w:r w:rsidR="00887DFB">
        <w:rPr>
          <w:rFonts w:ascii="Simplified Arabic" w:hAnsi="Simplified Arabic" w:cs="Simplified Arabic" w:hint="cs"/>
          <w:sz w:val="28"/>
          <w:szCs w:val="28"/>
          <w:rtl/>
        </w:rPr>
        <w:t>ها</w:t>
      </w:r>
    </w:p>
    <w:p w14:paraId="2AA1DE80" w14:textId="77777777" w:rsidR="00C676FF" w:rsidRPr="00C676FF" w:rsidRDefault="00F07E67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برنامج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السلامة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والصحة</w:t>
      </w:r>
    </w:p>
    <w:p w14:paraId="1EE1989D" w14:textId="77777777" w:rsidR="00C676FF" w:rsidRPr="00C676FF" w:rsidRDefault="00F07E67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خطة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الرقابة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</w:p>
    <w:p w14:paraId="4FA876C8" w14:textId="77777777" w:rsidR="00C676FF" w:rsidRPr="00C676FF" w:rsidRDefault="00F07E67" w:rsidP="00F07E67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متطلبات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جهة</w:t>
      </w:r>
    </w:p>
    <w:p w14:paraId="0CE1B5E5" w14:textId="77777777" w:rsidR="00C676FF" w:rsidRPr="00C676FF" w:rsidRDefault="00F07E67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ج-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التدريب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والتعليم</w:t>
      </w:r>
    </w:p>
    <w:p w14:paraId="4A0BC07F" w14:textId="77777777" w:rsidR="00C676FF" w:rsidRPr="00C676FF" w:rsidRDefault="00F07E67" w:rsidP="00F07E67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توجيه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موظف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جديد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توجيه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الزوار</w:t>
      </w:r>
    </w:p>
    <w:p w14:paraId="3FE4ABB7" w14:textId="77777777" w:rsidR="00C676FF" w:rsidRPr="00C676FF" w:rsidRDefault="00F07E67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2-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اجتماع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السلامة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الأسبوعية</w:t>
      </w:r>
    </w:p>
    <w:p w14:paraId="429C74AE" w14:textId="77777777" w:rsidR="00C676FF" w:rsidRPr="00C676FF" w:rsidRDefault="00F07E67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التدريب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التخصصي</w:t>
      </w:r>
    </w:p>
    <w:p w14:paraId="073511F4" w14:textId="77777777" w:rsidR="00C676FF" w:rsidRPr="00C676FF" w:rsidRDefault="00F07E67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ورشة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قيادة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السلامة</w:t>
      </w:r>
    </w:p>
    <w:p w14:paraId="19FE6FD8" w14:textId="77777777" w:rsidR="00C676FF" w:rsidRPr="00C676FF" w:rsidRDefault="00C676FF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676F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الإسعافات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الأولية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الإنعاش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القلبي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الرئوي</w:t>
      </w:r>
    </w:p>
    <w:p w14:paraId="51157FC5" w14:textId="77777777" w:rsidR="00C676FF" w:rsidRPr="00C676FF" w:rsidRDefault="00F07E67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التقارير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والتحقيقات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والسجلات</w:t>
      </w:r>
    </w:p>
    <w:p w14:paraId="40D37B4A" w14:textId="77777777" w:rsidR="00C676FF" w:rsidRPr="00C676FF" w:rsidRDefault="006A51B0" w:rsidP="00BF42DD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الإبلاغ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التحقيق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الحوادث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والأصابات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BF42DD">
        <w:rPr>
          <w:rFonts w:ascii="Simplified Arabic" w:hAnsi="Simplified Arabic" w:cs="Simplified Arabic" w:hint="cs"/>
          <w:sz w:val="28"/>
          <w:szCs w:val="28"/>
          <w:rtl/>
        </w:rPr>
        <w:t xml:space="preserve">شبه </w:t>
      </w:r>
      <w:r>
        <w:rPr>
          <w:rFonts w:ascii="Simplified Arabic" w:hAnsi="Simplified Arabic" w:cs="Simplified Arabic" w:hint="cs"/>
          <w:sz w:val="28"/>
          <w:szCs w:val="28"/>
          <w:rtl/>
        </w:rPr>
        <w:t>الإصابات</w:t>
      </w:r>
    </w:p>
    <w:p w14:paraId="0C2D8DBE" w14:textId="77777777" w:rsidR="00C676FF" w:rsidRPr="00C676FF" w:rsidRDefault="00443BEB" w:rsidP="00443BEB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تقرير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أداء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الشهري لل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صحة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الأمن و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السلامة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والبيئة</w:t>
      </w:r>
    </w:p>
    <w:p w14:paraId="4AA36CEB" w14:textId="77777777" w:rsidR="00C676FF" w:rsidRPr="00C676FF" w:rsidRDefault="00443BEB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محادثات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الأدوات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الأسبوعية</w:t>
      </w:r>
    </w:p>
    <w:p w14:paraId="7A96445E" w14:textId="77777777" w:rsidR="00C676FF" w:rsidRPr="00C676FF" w:rsidRDefault="00443BEB" w:rsidP="00443BEB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هـ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نظم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الصحة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الأمن و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السلامة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والبيئة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الميدانية</w:t>
      </w:r>
    </w:p>
    <w:p w14:paraId="71C9B18C" w14:textId="77777777" w:rsidR="00C676FF" w:rsidRPr="00C676FF" w:rsidRDefault="00443BEB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معدات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الحماية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</w:p>
    <w:p w14:paraId="61AD3B2C" w14:textId="77777777" w:rsidR="00C676FF" w:rsidRPr="00C676FF" w:rsidRDefault="00443BEB" w:rsidP="00443BEB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تحليل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مخاطر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عمل</w:t>
      </w:r>
    </w:p>
    <w:p w14:paraId="4DC3F5CE" w14:textId="77777777" w:rsidR="00C676FF" w:rsidRPr="00C676FF" w:rsidRDefault="00443BEB" w:rsidP="009B66A3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الحفريات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="009B66A3">
        <w:rPr>
          <w:rFonts w:ascii="Simplified Arabic" w:hAnsi="Simplified Arabic" w:cs="Simplified Arabic" w:hint="cs"/>
          <w:sz w:val="28"/>
          <w:szCs w:val="28"/>
          <w:rtl/>
        </w:rPr>
        <w:t>تجنب المرافق</w:t>
      </w:r>
    </w:p>
    <w:p w14:paraId="71B9AC1C" w14:textId="77777777" w:rsidR="00C676FF" w:rsidRPr="00C676FF" w:rsidRDefault="009B66A3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المتاريس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="00280EF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علامات</w:t>
      </w:r>
    </w:p>
    <w:p w14:paraId="7B0CAAED" w14:textId="77777777" w:rsidR="00C676FF" w:rsidRPr="00C676FF" w:rsidRDefault="009B66A3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المساحات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المحصورة</w:t>
      </w:r>
    </w:p>
    <w:p w14:paraId="30063092" w14:textId="77777777" w:rsidR="00C676FF" w:rsidRPr="00C676FF" w:rsidRDefault="009B66A3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الطوارئ</w:t>
      </w:r>
    </w:p>
    <w:p w14:paraId="78822F39" w14:textId="77777777" w:rsidR="00C676FF" w:rsidRPr="00C676FF" w:rsidRDefault="009B66A3" w:rsidP="009B66A3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7-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</w:rPr>
        <w:t>أمين التجهيزات والخدمات</w:t>
      </w:r>
    </w:p>
    <w:p w14:paraId="355A83E9" w14:textId="77777777" w:rsidR="00C676FF" w:rsidRPr="00C676FF" w:rsidRDefault="009B66A3" w:rsidP="008B3BEC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8-</w:t>
      </w:r>
      <w:r w:rsidR="008B3BEC">
        <w:rPr>
          <w:rFonts w:ascii="Simplified Arabic" w:hAnsi="Simplified Arabic" w:cs="Simplified Arabic" w:hint="cs"/>
          <w:sz w:val="28"/>
          <w:szCs w:val="28"/>
          <w:rtl/>
        </w:rPr>
        <w:t>منع العمال من الدخول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="008B3BEC">
        <w:rPr>
          <w:rFonts w:ascii="Simplified Arabic" w:hAnsi="Simplified Arabic" w:cs="Simplified Arabic" w:hint="cs"/>
          <w:sz w:val="28"/>
          <w:szCs w:val="28"/>
          <w:rtl/>
        </w:rPr>
        <w:t>منع مخالفة قانون السير</w:t>
      </w:r>
    </w:p>
    <w:p w14:paraId="6C835231" w14:textId="77777777" w:rsidR="00C676FF" w:rsidRPr="00C676FF" w:rsidRDefault="008B3BEC" w:rsidP="008B3BEC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9-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عمليات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التدقيق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والتقييم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والتفتيش</w:t>
      </w:r>
    </w:p>
    <w:p w14:paraId="04F505C2" w14:textId="77777777" w:rsidR="00C676FF" w:rsidRPr="008B3BEC" w:rsidRDefault="00C676FF" w:rsidP="008B3BEC">
      <w:pPr>
        <w:pStyle w:val="ListParagraph"/>
        <w:numPr>
          <w:ilvl w:val="0"/>
          <w:numId w:val="25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B3BEC">
        <w:rPr>
          <w:rFonts w:ascii="Simplified Arabic" w:hAnsi="Simplified Arabic" w:cs="Simplified Arabic" w:hint="cs"/>
          <w:sz w:val="28"/>
          <w:szCs w:val="28"/>
          <w:rtl/>
        </w:rPr>
        <w:t>التقييمات</w:t>
      </w:r>
      <w:r w:rsidRPr="008B3BE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BEC">
        <w:rPr>
          <w:rFonts w:ascii="Simplified Arabic" w:hAnsi="Simplified Arabic" w:cs="Simplified Arabic" w:hint="cs"/>
          <w:sz w:val="28"/>
          <w:szCs w:val="28"/>
          <w:rtl/>
        </w:rPr>
        <w:t>اليومية</w:t>
      </w:r>
      <w:r w:rsidRPr="008B3BEC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B3BEC">
        <w:rPr>
          <w:rFonts w:ascii="Simplified Arabic" w:hAnsi="Simplified Arabic" w:cs="Simplified Arabic" w:hint="cs"/>
          <w:sz w:val="28"/>
          <w:szCs w:val="28"/>
          <w:rtl/>
        </w:rPr>
        <w:t>الأسبوعية</w:t>
      </w:r>
      <w:r w:rsidRPr="008B3BE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BEC">
        <w:rPr>
          <w:rFonts w:ascii="Simplified Arabic" w:hAnsi="Simplified Arabic" w:cs="Simplified Arabic" w:hint="cs"/>
          <w:sz w:val="28"/>
          <w:szCs w:val="28"/>
          <w:rtl/>
        </w:rPr>
        <w:t>والقياسات</w:t>
      </w:r>
    </w:p>
    <w:p w14:paraId="46EAA2F1" w14:textId="77777777" w:rsidR="00C676FF" w:rsidRPr="008B3BEC" w:rsidRDefault="00C676FF" w:rsidP="008B3BEC">
      <w:pPr>
        <w:pStyle w:val="ListParagraph"/>
        <w:numPr>
          <w:ilvl w:val="0"/>
          <w:numId w:val="25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B3BEC">
        <w:rPr>
          <w:rFonts w:ascii="Simplified Arabic" w:hAnsi="Simplified Arabic" w:cs="Simplified Arabic" w:hint="cs"/>
          <w:sz w:val="28"/>
          <w:szCs w:val="28"/>
          <w:rtl/>
        </w:rPr>
        <w:t>عمليات</w:t>
      </w:r>
      <w:r w:rsidRPr="008B3BE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BEC">
        <w:rPr>
          <w:rFonts w:ascii="Simplified Arabic" w:hAnsi="Simplified Arabic" w:cs="Simplified Arabic" w:hint="cs"/>
          <w:sz w:val="28"/>
          <w:szCs w:val="28"/>
          <w:rtl/>
        </w:rPr>
        <w:t>التقييم</w:t>
      </w:r>
      <w:r w:rsidRPr="008B3BEC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B3BEC">
        <w:rPr>
          <w:rFonts w:ascii="Simplified Arabic" w:hAnsi="Simplified Arabic" w:cs="Simplified Arabic" w:hint="cs"/>
          <w:sz w:val="28"/>
          <w:szCs w:val="28"/>
          <w:rtl/>
        </w:rPr>
        <w:t>المراجعة</w:t>
      </w:r>
      <w:r w:rsidRPr="008B3BE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BEC">
        <w:rPr>
          <w:rFonts w:ascii="Simplified Arabic" w:hAnsi="Simplified Arabic" w:cs="Simplified Arabic" w:hint="cs"/>
          <w:sz w:val="28"/>
          <w:szCs w:val="28"/>
          <w:rtl/>
        </w:rPr>
        <w:t>الرسمية</w:t>
      </w:r>
    </w:p>
    <w:p w14:paraId="3279CB9F" w14:textId="77777777" w:rsidR="00C676FF" w:rsidRPr="008B3BEC" w:rsidRDefault="00C676FF" w:rsidP="004611FF">
      <w:pPr>
        <w:pStyle w:val="ListParagraph"/>
        <w:numPr>
          <w:ilvl w:val="0"/>
          <w:numId w:val="25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B3BEC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4611FF">
        <w:rPr>
          <w:rFonts w:ascii="Simplified Arabic" w:hAnsi="Simplified Arabic" w:cs="Simplified Arabic" w:hint="cs"/>
          <w:sz w:val="28"/>
          <w:szCs w:val="28"/>
          <w:rtl/>
        </w:rPr>
        <w:t xml:space="preserve">خطار </w:t>
      </w:r>
      <w:r w:rsidRPr="008B3BEC">
        <w:rPr>
          <w:rFonts w:ascii="Simplified Arabic" w:hAnsi="Simplified Arabic" w:cs="Simplified Arabic" w:hint="cs"/>
          <w:sz w:val="28"/>
          <w:szCs w:val="28"/>
          <w:rtl/>
        </w:rPr>
        <w:t>الطرف</w:t>
      </w:r>
      <w:r w:rsidRPr="008B3BE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BEC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Pr="008B3BE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BEC">
        <w:rPr>
          <w:rFonts w:ascii="Simplified Arabic" w:hAnsi="Simplified Arabic" w:cs="Simplified Arabic" w:hint="cs"/>
          <w:sz w:val="28"/>
          <w:szCs w:val="28"/>
          <w:rtl/>
        </w:rPr>
        <w:t>بعدم</w:t>
      </w:r>
      <w:r w:rsidRPr="008B3BE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BEC">
        <w:rPr>
          <w:rFonts w:ascii="Simplified Arabic" w:hAnsi="Simplified Arabic" w:cs="Simplified Arabic" w:hint="cs"/>
          <w:sz w:val="28"/>
          <w:szCs w:val="28"/>
          <w:rtl/>
        </w:rPr>
        <w:t>الامتثال</w:t>
      </w:r>
      <w:r w:rsidRPr="008B3BEC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B3BEC">
        <w:rPr>
          <w:rFonts w:ascii="Simplified Arabic" w:hAnsi="Simplified Arabic" w:cs="Simplified Arabic" w:hint="cs"/>
          <w:sz w:val="28"/>
          <w:szCs w:val="28"/>
          <w:rtl/>
        </w:rPr>
        <w:t>التوقف</w:t>
      </w:r>
      <w:r w:rsidRPr="008B3BE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BEC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B3BE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BEC">
        <w:rPr>
          <w:rFonts w:ascii="Simplified Arabic" w:hAnsi="Simplified Arabic" w:cs="Simplified Arabic" w:hint="cs"/>
          <w:sz w:val="28"/>
          <w:szCs w:val="28"/>
          <w:rtl/>
        </w:rPr>
        <w:t>العمل</w:t>
      </w:r>
    </w:p>
    <w:p w14:paraId="058564F6" w14:textId="77777777" w:rsidR="00C676FF" w:rsidRPr="003B331E" w:rsidRDefault="008546CF" w:rsidP="003B331E">
      <w:pPr>
        <w:pStyle w:val="Heading1"/>
        <w:rPr>
          <w:rtl/>
        </w:rPr>
      </w:pPr>
      <w:r w:rsidRPr="003B331E">
        <w:rPr>
          <w:rFonts w:hint="cs"/>
          <w:rtl/>
        </w:rPr>
        <w:lastRenderedPageBreak/>
        <w:t>الأعمال الهندسية</w:t>
      </w:r>
    </w:p>
    <w:p w14:paraId="697EEECE" w14:textId="77777777" w:rsidR="00C676FF" w:rsidRPr="00C676FF" w:rsidRDefault="00C676FF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676F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اجتماعات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تقدم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التصميم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الأسبوعية</w:t>
      </w:r>
    </w:p>
    <w:p w14:paraId="459C52F1" w14:textId="77777777" w:rsidR="00C676FF" w:rsidRPr="00C676FF" w:rsidRDefault="004611FF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ب.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وتقديم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التصميم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التفصيلي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والمواصفات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الفنية</w:t>
      </w:r>
    </w:p>
    <w:p w14:paraId="1926B5EE" w14:textId="77777777" w:rsidR="00C676FF" w:rsidRPr="00C676FF" w:rsidRDefault="004611FF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قائمة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الرسومات</w:t>
      </w:r>
    </w:p>
    <w:p w14:paraId="7D1E1EC9" w14:textId="77777777" w:rsidR="00C676FF" w:rsidRPr="00C676FF" w:rsidRDefault="004611FF" w:rsidP="001071B9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قائمة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المواصفات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القائمة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الكاملة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071B9">
        <w:rPr>
          <w:rFonts w:ascii="Simplified Arabic" w:hAnsi="Simplified Arabic" w:cs="Simplified Arabic" w:hint="cs"/>
          <w:sz w:val="28"/>
          <w:szCs w:val="28"/>
          <w:rtl/>
        </w:rPr>
        <w:t>لاكتمال(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>100٪</w:t>
      </w:r>
      <w:r w:rsidR="001071B9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071B9">
        <w:rPr>
          <w:rFonts w:ascii="Simplified Arabic" w:hAnsi="Simplified Arabic" w:cs="Simplified Arabic" w:hint="cs"/>
          <w:sz w:val="28"/>
          <w:szCs w:val="28"/>
          <w:rtl/>
        </w:rPr>
        <w:t>من ا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لتصميم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النهائي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078FEF1F" w14:textId="77777777" w:rsidR="00C676FF" w:rsidRPr="00C676FF" w:rsidRDefault="004611FF" w:rsidP="004611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إعداد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قائمة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الحسابات</w:t>
      </w:r>
    </w:p>
    <w:p w14:paraId="37D53388" w14:textId="77777777" w:rsidR="00C676FF" w:rsidRPr="00C676FF" w:rsidRDefault="004611FF" w:rsidP="004611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قائمة</w:t>
      </w:r>
      <w:r w:rsidRPr="004611F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تنفيذ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فحص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التصميم</w:t>
      </w:r>
    </w:p>
    <w:p w14:paraId="0926B5E3" w14:textId="77777777" w:rsidR="00C676FF" w:rsidRPr="00C676FF" w:rsidRDefault="004611FF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قائمة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بأية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تعديلات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مقترحة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رسوم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التصميم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الأولية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وشروح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لدعم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تعديل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مقترح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>.</w:t>
      </w:r>
    </w:p>
    <w:p w14:paraId="2D1C71E6" w14:textId="77777777" w:rsidR="00C676FF" w:rsidRPr="00C676FF" w:rsidRDefault="004611FF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ج.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أساس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التصميم</w:t>
      </w:r>
    </w:p>
    <w:p w14:paraId="374A5361" w14:textId="77777777" w:rsidR="00C676FF" w:rsidRPr="00C676FF" w:rsidRDefault="004611FF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مخططات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تصميم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وتوزيعها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>.</w:t>
      </w:r>
    </w:p>
    <w:p w14:paraId="396D8D60" w14:textId="77777777" w:rsidR="00C676FF" w:rsidRPr="00C676FF" w:rsidRDefault="00C676FF" w:rsidP="004611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676FF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4611FF">
        <w:rPr>
          <w:rFonts w:ascii="Simplified Arabic" w:hAnsi="Simplified Arabic" w:cs="Simplified Arabic" w:hint="cs"/>
          <w:sz w:val="28"/>
          <w:szCs w:val="28"/>
          <w:rtl/>
        </w:rPr>
        <w:t xml:space="preserve">ـ. إصدار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نسخة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للبناء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611FF">
        <w:rPr>
          <w:rFonts w:ascii="Simplified Arabic" w:hAnsi="Simplified Arabic" w:cs="Simplified Arabic" w:hint="cs"/>
          <w:sz w:val="28"/>
          <w:szCs w:val="28"/>
          <w:rtl/>
        </w:rPr>
        <w:t xml:space="preserve">وتقديم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نسخة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611FF">
        <w:rPr>
          <w:rFonts w:ascii="Simplified Arabic" w:hAnsi="Simplified Arabic" w:cs="Simplified Arabic" w:hint="cs"/>
          <w:sz w:val="28"/>
          <w:szCs w:val="28"/>
          <w:rtl/>
        </w:rPr>
        <w:t>إليكترونية</w:t>
      </w:r>
    </w:p>
    <w:p w14:paraId="3AD56D3F" w14:textId="77777777" w:rsidR="00C676FF" w:rsidRPr="00C676FF" w:rsidRDefault="004611FF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و.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التقديم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الإلكتروني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مراجعة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وملاحظات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على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الرسومات</w:t>
      </w:r>
    </w:p>
    <w:p w14:paraId="28CCEDC5" w14:textId="77777777" w:rsidR="00C676FF" w:rsidRPr="00C676FF" w:rsidRDefault="004611FF" w:rsidP="001071B9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ز.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برمجيات</w:t>
      </w:r>
      <w:r w:rsidR="005F37E8">
        <w:rPr>
          <w:rFonts w:ascii="Simplified Arabic" w:hAnsi="Simplified Arabic" w:cs="Simplified Arabic" w:hint="cs"/>
          <w:sz w:val="28"/>
          <w:szCs w:val="28"/>
          <w:rtl/>
        </w:rPr>
        <w:t xml:space="preserve"> التصميم </w:t>
      </w:r>
      <w:r w:rsidR="001071B9">
        <w:rPr>
          <w:rFonts w:ascii="Simplified Arabic" w:hAnsi="Simplified Arabic" w:cs="Simplified Arabic" w:hint="cs"/>
          <w:sz w:val="28"/>
          <w:szCs w:val="28"/>
          <w:rtl/>
        </w:rPr>
        <w:t>بمساعدة</w:t>
      </w:r>
      <w:r w:rsidR="005F37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71B9">
        <w:rPr>
          <w:rFonts w:ascii="Simplified Arabic" w:hAnsi="Simplified Arabic" w:cs="Simplified Arabic" w:hint="cs"/>
          <w:sz w:val="28"/>
          <w:szCs w:val="28"/>
          <w:rtl/>
        </w:rPr>
        <w:t>الحاسب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والإجراءات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والتنسيق</w:t>
      </w:r>
    </w:p>
    <w:p w14:paraId="58CA56E9" w14:textId="77777777" w:rsidR="00C676FF" w:rsidRPr="00C676FF" w:rsidRDefault="005F37E8" w:rsidP="005F37E8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ح.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مدقق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تصميم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مستقل</w:t>
      </w:r>
    </w:p>
    <w:p w14:paraId="65751943" w14:textId="77777777" w:rsidR="00C676FF" w:rsidRPr="00C676FF" w:rsidRDefault="005F37E8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ط.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متطلبات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التسليم</w:t>
      </w:r>
    </w:p>
    <w:p w14:paraId="5856F967" w14:textId="77777777" w:rsidR="00C676FF" w:rsidRPr="00C676FF" w:rsidRDefault="005F37E8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التقديم</w:t>
      </w:r>
    </w:p>
    <w:p w14:paraId="1BAACAFF" w14:textId="77777777" w:rsidR="00C676FF" w:rsidRPr="00C676FF" w:rsidRDefault="005F37E8" w:rsidP="005F37E8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ك. ال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رسومات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إنشائية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المواد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بيانات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</w:t>
      </w:r>
      <w:r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صنع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العينات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والبيانات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الأخرى</w:t>
      </w:r>
    </w:p>
    <w:p w14:paraId="023A65AB" w14:textId="77777777" w:rsidR="00C676FF" w:rsidRPr="00C676FF" w:rsidRDefault="005F37E8" w:rsidP="005F37E8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مراجعة الطرف الثاني 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/ </w:t>
      </w:r>
      <w:r>
        <w:rPr>
          <w:rFonts w:ascii="Simplified Arabic" w:hAnsi="Simplified Arabic" w:cs="Simplified Arabic" w:hint="cs"/>
          <w:sz w:val="28"/>
          <w:szCs w:val="28"/>
          <w:rtl/>
        </w:rPr>
        <w:t>وضع ختم الوثائق</w:t>
      </w:r>
    </w:p>
    <w:p w14:paraId="155AFA1C" w14:textId="77777777" w:rsidR="00C676FF" w:rsidRPr="00C676FF" w:rsidRDefault="005F37E8" w:rsidP="005F37E8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رسومات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ما تم إنشاؤه فعلا </w:t>
      </w:r>
    </w:p>
    <w:p w14:paraId="5E39C55C" w14:textId="77777777" w:rsidR="00C676FF" w:rsidRPr="00C676FF" w:rsidRDefault="005F37E8" w:rsidP="005F37E8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ن.</w:t>
      </w:r>
      <w:r w:rsidR="003B331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نماذج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CAE">
        <w:rPr>
          <w:rFonts w:ascii="Simplified Arabic" w:hAnsi="Simplified Arabic" w:cs="Simplified Arabic" w:hint="cs"/>
          <w:sz w:val="28"/>
          <w:szCs w:val="28"/>
          <w:rtl/>
        </w:rPr>
        <w:t>ضمان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الجودة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ضبط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الجودة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الموحدة</w:t>
      </w:r>
    </w:p>
    <w:p w14:paraId="69554C50" w14:textId="77777777" w:rsidR="00C676FF" w:rsidRPr="00C676FF" w:rsidRDefault="00A8697D" w:rsidP="00C676FF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س.</w:t>
      </w:r>
      <w:r w:rsidR="00C9035C">
        <w:rPr>
          <w:rFonts w:ascii="Simplified Arabic" w:hAnsi="Simplified Arabic" w:cs="Simplified Arabic" w:hint="cs"/>
          <w:sz w:val="28"/>
          <w:szCs w:val="28"/>
          <w:rtl/>
        </w:rPr>
        <w:t>تفاصيل منطقة بدء الإنشاءات</w:t>
      </w:r>
    </w:p>
    <w:p w14:paraId="085D7680" w14:textId="77777777" w:rsidR="00C676FF" w:rsidRPr="00C9035C" w:rsidRDefault="004C3213" w:rsidP="00C676FF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التحكم</w:t>
      </w:r>
      <w:r w:rsidR="00C676FF" w:rsidRPr="00C9035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="00C676FF" w:rsidRPr="00C903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الوثائق</w:t>
      </w:r>
    </w:p>
    <w:p w14:paraId="0497D363" w14:textId="77777777" w:rsidR="00C676FF" w:rsidRPr="00C676FF" w:rsidRDefault="00C9035C" w:rsidP="00C9035C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أ.</w:t>
      </w:r>
      <w:r w:rsidR="004C32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سجل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وثائق</w:t>
      </w:r>
    </w:p>
    <w:p w14:paraId="4F9529FF" w14:textId="77777777" w:rsidR="00C676FF" w:rsidRPr="00C676FF" w:rsidRDefault="00C9035C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ب.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ترقيم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الوثائق</w:t>
      </w:r>
    </w:p>
    <w:p w14:paraId="2878FBD9" w14:textId="77777777" w:rsidR="00C676FF" w:rsidRPr="00C676FF" w:rsidRDefault="00C9035C" w:rsidP="00C9035C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ج.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تنسيق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وثائق</w:t>
      </w:r>
    </w:p>
    <w:p w14:paraId="44627000" w14:textId="77777777" w:rsidR="00C676FF" w:rsidRPr="00C9035C" w:rsidRDefault="00D0055A" w:rsidP="003B331E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ضمان</w:t>
      </w:r>
      <w:r w:rsidR="00C9035C" w:rsidRPr="00C903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C676FF" w:rsidRPr="00C903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الجودة</w:t>
      </w:r>
      <w:r w:rsidR="00C676FF" w:rsidRPr="00C9035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/ </w:t>
      </w:r>
      <w:r w:rsidR="00C9035C" w:rsidRPr="00C903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ضبط </w:t>
      </w:r>
      <w:r w:rsidR="00C676FF" w:rsidRPr="00C903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الجودة</w:t>
      </w:r>
      <w:r w:rsidR="00987C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14:paraId="0F6F845F" w14:textId="77777777" w:rsidR="00C676FF" w:rsidRPr="00C9035C" w:rsidRDefault="00C676FF" w:rsidP="00C9035C">
      <w:pPr>
        <w:pStyle w:val="ListParagraph"/>
        <w:numPr>
          <w:ilvl w:val="0"/>
          <w:numId w:val="26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9035C">
        <w:rPr>
          <w:rFonts w:ascii="Simplified Arabic" w:hAnsi="Simplified Arabic" w:cs="Simplified Arabic" w:hint="cs"/>
          <w:sz w:val="28"/>
          <w:szCs w:val="28"/>
          <w:rtl/>
        </w:rPr>
        <w:t>متطلبات</w:t>
      </w:r>
      <w:r w:rsidRPr="00C9035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9035C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C9035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9035C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C9035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9035C">
        <w:rPr>
          <w:rFonts w:ascii="Simplified Arabic" w:hAnsi="Simplified Arabic" w:cs="Simplified Arabic" w:hint="cs"/>
          <w:sz w:val="28"/>
          <w:szCs w:val="28"/>
          <w:rtl/>
        </w:rPr>
        <w:t>الجودة</w:t>
      </w:r>
    </w:p>
    <w:p w14:paraId="4435F838" w14:textId="77777777" w:rsidR="00C676FF" w:rsidRPr="00C676FF" w:rsidRDefault="00C9035C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 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خطة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الجودة</w:t>
      </w:r>
    </w:p>
    <w:p w14:paraId="65804FA9" w14:textId="77777777" w:rsidR="00C676FF" w:rsidRPr="00C676FF" w:rsidRDefault="00C9035C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ج.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تنفيذ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أنشطة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العمل</w:t>
      </w:r>
    </w:p>
    <w:p w14:paraId="067D0600" w14:textId="77777777" w:rsidR="00C676FF" w:rsidRPr="00C676FF" w:rsidRDefault="00C676FF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676FF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فحص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واختبار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الخطة</w:t>
      </w:r>
    </w:p>
    <w:p w14:paraId="055BEE4B" w14:textId="77777777" w:rsidR="00C676FF" w:rsidRPr="00C676FF" w:rsidRDefault="00C9035C" w:rsidP="002E5EF3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هـ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5EF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شاهد الجهة </w:t>
      </w:r>
      <w:r w:rsidR="002E5EF3">
        <w:rPr>
          <w:rFonts w:ascii="Simplified Arabic" w:hAnsi="Simplified Arabic" w:cs="Simplified Arabic" w:hint="cs"/>
          <w:sz w:val="28"/>
          <w:szCs w:val="28"/>
          <w:rtl/>
        </w:rPr>
        <w:t xml:space="preserve">&amp;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تفتيش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نقاط</w:t>
      </w:r>
      <w:r w:rsidR="002E5EF3">
        <w:rPr>
          <w:rFonts w:ascii="Simplified Arabic" w:hAnsi="Simplified Arabic" w:cs="Simplified Arabic" w:hint="cs"/>
          <w:sz w:val="28"/>
          <w:szCs w:val="28"/>
          <w:rtl/>
        </w:rPr>
        <w:t xml:space="preserve"> الحفظ</w:t>
      </w:r>
    </w:p>
    <w:p w14:paraId="32D160E1" w14:textId="77777777" w:rsidR="00C676FF" w:rsidRPr="00C676FF" w:rsidRDefault="002E5EF3" w:rsidP="002E5EF3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و.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إشراف الجهة على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أنشطة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جودة</w:t>
      </w:r>
    </w:p>
    <w:p w14:paraId="257E62F8" w14:textId="77777777" w:rsidR="00C676FF" w:rsidRPr="00C676FF" w:rsidRDefault="002E5EF3" w:rsidP="002E5EF3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ز. مراجعة الجهة ل</w:t>
      </w:r>
      <w:r w:rsidR="00987CAE">
        <w:rPr>
          <w:rFonts w:ascii="Simplified Arabic" w:hAnsi="Simplified Arabic" w:cs="Simplified Arabic" w:hint="cs"/>
          <w:sz w:val="28"/>
          <w:szCs w:val="28"/>
          <w:rtl/>
        </w:rPr>
        <w:t>ضمان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الجودة</w:t>
      </w:r>
    </w:p>
    <w:p w14:paraId="7CA785A7" w14:textId="77777777" w:rsidR="00C676FF" w:rsidRPr="00C676FF" w:rsidRDefault="002E5EF3" w:rsidP="002E5EF3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ح.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المطابقة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لل</w:t>
      </w:r>
      <w:r>
        <w:rPr>
          <w:rFonts w:ascii="Simplified Arabic" w:hAnsi="Simplified Arabic" w:cs="Simplified Arabic" w:hint="cs"/>
          <w:sz w:val="28"/>
          <w:szCs w:val="28"/>
          <w:rtl/>
        </w:rPr>
        <w:t>جهة</w:t>
      </w:r>
    </w:p>
    <w:p w14:paraId="41BF5566" w14:textId="77777777" w:rsidR="00C676FF" w:rsidRPr="00C676FF" w:rsidRDefault="002E5EF3" w:rsidP="002E5EF3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ط.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إحالة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موضوعات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تتطلب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اتخاذ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إجراء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تصحيحي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من الجهة</w:t>
      </w:r>
    </w:p>
    <w:p w14:paraId="643BFC19" w14:textId="77777777" w:rsidR="00C676FF" w:rsidRPr="00C676FF" w:rsidRDefault="002E5EF3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ي.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قيود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بشأن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بدء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أنشطة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البناء</w:t>
      </w:r>
    </w:p>
    <w:p w14:paraId="6C434750" w14:textId="77777777" w:rsidR="00C676FF" w:rsidRPr="002E5EF3" w:rsidRDefault="00C676FF" w:rsidP="00C676FF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5E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المشتريات</w:t>
      </w:r>
      <w:r w:rsidRPr="002E5EF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E5E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والعقود</w:t>
      </w:r>
      <w:r w:rsidRPr="002E5EF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E5E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</w:t>
      </w:r>
      <w:r w:rsidRPr="002E5EF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E5E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الباطن</w:t>
      </w:r>
    </w:p>
    <w:p w14:paraId="6C13A80B" w14:textId="77777777" w:rsidR="00C676FF" w:rsidRPr="00C676FF" w:rsidRDefault="002E5EF3" w:rsidP="002E5EF3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أ.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موافقة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جهة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المطلوبة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للعقود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الباطن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الرئيسية</w:t>
      </w:r>
    </w:p>
    <w:p w14:paraId="4922A20F" w14:textId="77777777" w:rsidR="00C676FF" w:rsidRPr="00C676FF" w:rsidRDefault="00C676FF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676F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19656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ضمان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تدفق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شروط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العقود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المناسبة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للمقاولين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الباطن</w:t>
      </w:r>
    </w:p>
    <w:p w14:paraId="50B00139" w14:textId="77777777" w:rsidR="00C676FF" w:rsidRPr="00C676FF" w:rsidRDefault="00196563" w:rsidP="00196563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ج.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الطرف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المسئول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مقاولي الباطن التابعين له</w:t>
      </w:r>
    </w:p>
    <w:p w14:paraId="2BF723A4" w14:textId="0B44E7B0" w:rsidR="00987CAE" w:rsidRPr="00CD4810" w:rsidRDefault="00196563" w:rsidP="00CD4810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د.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الوصول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أماكن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البيع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للتفتيش عليها</w:t>
      </w:r>
    </w:p>
    <w:p w14:paraId="431F11C3" w14:textId="77777777" w:rsidR="00C676FF" w:rsidRPr="00196563" w:rsidRDefault="00196563" w:rsidP="00987CAE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أ</w:t>
      </w:r>
      <w:r w:rsidR="00C676FF" w:rsidRPr="001965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عمال</w:t>
      </w:r>
      <w:r w:rsidR="00C676FF" w:rsidRPr="0019656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C676FF" w:rsidRPr="001965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بناء</w:t>
      </w:r>
    </w:p>
    <w:p w14:paraId="19F92EBF" w14:textId="77777777" w:rsidR="00C676FF" w:rsidRPr="00196563" w:rsidRDefault="00196563" w:rsidP="00196563">
      <w:pPr>
        <w:pStyle w:val="ListParagraph"/>
        <w:numPr>
          <w:ilvl w:val="0"/>
          <w:numId w:val="27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مجال </w:t>
      </w:r>
      <w:r w:rsidR="00C676FF" w:rsidRPr="00196563">
        <w:rPr>
          <w:rFonts w:ascii="Simplified Arabic" w:hAnsi="Simplified Arabic" w:cs="Simplified Arabic" w:hint="cs"/>
          <w:sz w:val="28"/>
          <w:szCs w:val="28"/>
          <w:rtl/>
        </w:rPr>
        <w:t>العمل</w:t>
      </w:r>
    </w:p>
    <w:p w14:paraId="0783251D" w14:textId="77777777" w:rsidR="00C676FF" w:rsidRPr="00C676FF" w:rsidRDefault="00196563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ب.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قواعد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موقع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العمل</w:t>
      </w:r>
    </w:p>
    <w:p w14:paraId="4D338733" w14:textId="77777777" w:rsidR="00C676FF" w:rsidRPr="00C676FF" w:rsidRDefault="00196563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ج.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الامتثال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لمتطلبات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</w:p>
    <w:p w14:paraId="4CD69C2C" w14:textId="77777777" w:rsidR="00C676FF" w:rsidRPr="00C676FF" w:rsidRDefault="00196563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مرافق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الطرف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الثاني</w:t>
      </w:r>
    </w:p>
    <w:p w14:paraId="60322C5C" w14:textId="77777777" w:rsidR="00C676FF" w:rsidRPr="00C676FF" w:rsidRDefault="00196563" w:rsidP="00196563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ه.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المرافق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</w:t>
      </w:r>
      <w:r>
        <w:rPr>
          <w:rFonts w:ascii="Simplified Arabic" w:hAnsi="Simplified Arabic" w:cs="Simplified Arabic" w:hint="cs"/>
          <w:sz w:val="28"/>
          <w:szCs w:val="28"/>
          <w:rtl/>
        </w:rPr>
        <w:t>جهزة للجهة</w:t>
      </w:r>
    </w:p>
    <w:p w14:paraId="7FDCA03B" w14:textId="77777777" w:rsidR="00C676FF" w:rsidRPr="00C676FF" w:rsidRDefault="00196563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معدات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البناء</w:t>
      </w:r>
    </w:p>
    <w:p w14:paraId="4DFBFD54" w14:textId="77777777" w:rsidR="00C676FF" w:rsidRPr="00C676FF" w:rsidRDefault="00196563" w:rsidP="00196563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ز. مسئولية التصاريح </w:t>
      </w:r>
    </w:p>
    <w:p w14:paraId="57327022" w14:textId="77777777" w:rsidR="00C676FF" w:rsidRPr="00C676FF" w:rsidRDefault="00196563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ح.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تنسيق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العمل</w:t>
      </w:r>
    </w:p>
    <w:p w14:paraId="4504A26A" w14:textId="77777777" w:rsidR="00C676FF" w:rsidRPr="00C676FF" w:rsidRDefault="00196563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ط.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التقارير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اليومية</w:t>
      </w:r>
    </w:p>
    <w:p w14:paraId="5DD7A315" w14:textId="77777777" w:rsidR="00C676FF" w:rsidRPr="00C676FF" w:rsidRDefault="00196563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طريقة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بيان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والمراجعة</w:t>
      </w:r>
    </w:p>
    <w:p w14:paraId="34985005" w14:textId="77777777" w:rsidR="00C676FF" w:rsidRPr="00C676FF" w:rsidRDefault="00196563" w:rsidP="00280EFE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الإبلاغ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82EDD" w:rsidRPr="00C676FF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82EDD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="00682EDD" w:rsidRPr="00C676FF">
        <w:rPr>
          <w:rFonts w:ascii="Simplified Arabic" w:hAnsi="Simplified Arabic" w:cs="Simplified Arabic" w:hint="cs"/>
          <w:sz w:val="28"/>
          <w:szCs w:val="28"/>
          <w:rtl/>
        </w:rPr>
        <w:t>نازعات</w:t>
      </w:r>
    </w:p>
    <w:p w14:paraId="52429F2A" w14:textId="77777777" w:rsidR="00C676FF" w:rsidRPr="00C676FF" w:rsidRDefault="00196563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ل.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الشارات</w:t>
      </w:r>
    </w:p>
    <w:p w14:paraId="60E0F5CF" w14:textId="77777777" w:rsidR="00C676FF" w:rsidRPr="00196563" w:rsidRDefault="00196563" w:rsidP="00196563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البرنامج الزمني للإنشاء </w:t>
      </w:r>
      <w:r w:rsidR="00C676FF" w:rsidRPr="001965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والتقارير</w:t>
      </w:r>
      <w:r w:rsidR="00C676FF" w:rsidRPr="0019656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676FF" w:rsidRPr="001965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المرحلية</w:t>
      </w:r>
    </w:p>
    <w:p w14:paraId="3142E117" w14:textId="77777777" w:rsidR="00C676FF" w:rsidRPr="00C676FF" w:rsidRDefault="00196563" w:rsidP="00196563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أ.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تجهيز البرنامج الزمني</w:t>
      </w:r>
    </w:p>
    <w:p w14:paraId="6DC1EF7E" w14:textId="77777777" w:rsidR="00C676FF" w:rsidRPr="00C676FF" w:rsidRDefault="00196563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تنسيق</w:t>
      </w:r>
    </w:p>
    <w:p w14:paraId="440DA132" w14:textId="77777777" w:rsidR="00C676FF" w:rsidRPr="00C676FF" w:rsidRDefault="00196563" w:rsidP="00C900ED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900ED">
        <w:rPr>
          <w:rFonts w:ascii="Simplified Arabic" w:hAnsi="Simplified Arabic" w:cs="Simplified Arabic" w:hint="cs"/>
          <w:sz w:val="28"/>
          <w:szCs w:val="28"/>
          <w:rtl/>
        </w:rPr>
        <w:t xml:space="preserve">حشد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والأنشطة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الأولية</w:t>
      </w:r>
    </w:p>
    <w:p w14:paraId="59EDCEB5" w14:textId="77777777" w:rsidR="00C676FF" w:rsidRPr="00C676FF" w:rsidRDefault="00C900ED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المحتوى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التفاصيل</w:t>
      </w:r>
    </w:p>
    <w:p w14:paraId="131FE3E7" w14:textId="77777777" w:rsidR="00C676FF" w:rsidRPr="00C676FF" w:rsidRDefault="00C900ED" w:rsidP="00C900ED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الإبلاغ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البنود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الحرجة</w:t>
      </w:r>
    </w:p>
    <w:p w14:paraId="4976C8D8" w14:textId="77777777" w:rsidR="00C676FF" w:rsidRPr="00C676FF" w:rsidRDefault="00C900ED" w:rsidP="000D24A4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5-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متداول</w:t>
      </w:r>
      <w:r w:rsidR="000D24A4">
        <w:rPr>
          <w:rFonts w:ascii="Simplified Arabic" w:hAnsi="Simplified Arabic" w:cs="Simplified Arabic" w:hint="cs"/>
          <w:sz w:val="28"/>
          <w:szCs w:val="28"/>
          <w:rtl/>
        </w:rPr>
        <w:t xml:space="preserve"> لـ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4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أسابيع</w:t>
      </w:r>
    </w:p>
    <w:p w14:paraId="6D03DB96" w14:textId="77777777" w:rsidR="00C676FF" w:rsidRPr="000D24A4" w:rsidRDefault="000D24A4" w:rsidP="00C676FF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D24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ب. </w:t>
      </w:r>
      <w:r w:rsidR="00C676FF" w:rsidRPr="000D24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عملية</w:t>
      </w:r>
      <w:r w:rsidR="00C676FF" w:rsidRPr="000D24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676FF" w:rsidRPr="000D24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التصميم</w:t>
      </w:r>
    </w:p>
    <w:p w14:paraId="480BF085" w14:textId="77777777" w:rsidR="00C676FF" w:rsidRPr="00C676FF" w:rsidRDefault="000D24A4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1-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معالم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الدعم</w:t>
      </w:r>
    </w:p>
    <w:p w14:paraId="0D16EEDE" w14:textId="77777777" w:rsidR="00C676FF" w:rsidRPr="00C676FF" w:rsidRDefault="000D24A4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سجل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الرسم</w:t>
      </w:r>
    </w:p>
    <w:p w14:paraId="43D6783D" w14:textId="77777777" w:rsidR="00C676FF" w:rsidRPr="00C676FF" w:rsidRDefault="000D24A4" w:rsidP="000D24A4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3-سير العمل</w:t>
      </w:r>
    </w:p>
    <w:p w14:paraId="15CFA1D7" w14:textId="77777777" w:rsidR="00C676FF" w:rsidRPr="000D24A4" w:rsidRDefault="000D24A4" w:rsidP="00C676FF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D24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ج. </w:t>
      </w:r>
      <w:r w:rsidR="00C676FF" w:rsidRPr="000D24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التنسيق</w:t>
      </w:r>
      <w:r w:rsidR="00C676FF" w:rsidRPr="000D24A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676FF" w:rsidRPr="000D24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مع</w:t>
      </w:r>
      <w:r w:rsidR="00C676FF" w:rsidRPr="000D24A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676FF" w:rsidRPr="000D24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الآخرين</w:t>
      </w:r>
    </w:p>
    <w:p w14:paraId="59807B3D" w14:textId="77777777" w:rsidR="00C676FF" w:rsidRPr="00C676FF" w:rsidRDefault="000D24A4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تحميل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</w:p>
    <w:p w14:paraId="3104AD9A" w14:textId="77777777" w:rsidR="00C676FF" w:rsidRPr="00C676FF" w:rsidRDefault="000D24A4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معدات</w:t>
      </w:r>
    </w:p>
    <w:p w14:paraId="1B84A9A4" w14:textId="77777777" w:rsidR="00C676FF" w:rsidRPr="00C676FF" w:rsidRDefault="000D24A4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القوى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العاملة</w:t>
      </w:r>
    </w:p>
    <w:p w14:paraId="4B6CB100" w14:textId="77777777" w:rsidR="00C676FF" w:rsidRPr="00C676FF" w:rsidRDefault="000D24A4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الكميات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الرئيسية</w:t>
      </w:r>
    </w:p>
    <w:p w14:paraId="23CF1E39" w14:textId="77777777" w:rsidR="00C676FF" w:rsidRPr="00C676FF" w:rsidRDefault="000D24A4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ه.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منحنى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التقدم</w:t>
      </w:r>
    </w:p>
    <w:p w14:paraId="5BC746A6" w14:textId="77777777" w:rsidR="00C676FF" w:rsidRPr="00C676FF" w:rsidRDefault="000D24A4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عموما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وبحسب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المنطقة</w:t>
      </w:r>
    </w:p>
    <w:p w14:paraId="06EE3543" w14:textId="77777777" w:rsidR="00C676FF" w:rsidRPr="00C676FF" w:rsidRDefault="000D24A4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قياس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الوزن</w:t>
      </w:r>
    </w:p>
    <w:p w14:paraId="7B7DEE7A" w14:textId="77777777" w:rsidR="00C676FF" w:rsidRPr="00C676FF" w:rsidRDefault="000D24A4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و.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التقارير</w:t>
      </w:r>
    </w:p>
    <w:p w14:paraId="2932C5CB" w14:textId="77777777" w:rsidR="00C676FF" w:rsidRPr="00C676FF" w:rsidRDefault="000D24A4" w:rsidP="000D24A4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تقرير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سير العمل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الشهري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</w:p>
    <w:p w14:paraId="1BDABFCF" w14:textId="77777777" w:rsidR="00C676FF" w:rsidRPr="00C676FF" w:rsidRDefault="000D24A4" w:rsidP="000D24A4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تقرير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سير العمل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الأسبوعي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</w:p>
    <w:p w14:paraId="31FD317B" w14:textId="77777777" w:rsidR="00C676FF" w:rsidRPr="00C676FF" w:rsidRDefault="000D24A4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اليومي</w:t>
      </w:r>
    </w:p>
    <w:p w14:paraId="596007E2" w14:textId="77777777" w:rsidR="00C676FF" w:rsidRPr="00C676FF" w:rsidRDefault="000D24A4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4- 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التسليم</w:t>
      </w:r>
    </w:p>
    <w:p w14:paraId="541B5EE3" w14:textId="77777777" w:rsidR="00C676FF" w:rsidRPr="000D24A4" w:rsidRDefault="00C676FF" w:rsidP="00C676FF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D24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إدارة</w:t>
      </w:r>
      <w:r w:rsidRPr="000D24A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D24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العقود</w:t>
      </w:r>
    </w:p>
    <w:p w14:paraId="391418FC" w14:textId="77777777" w:rsidR="00C676FF" w:rsidRPr="00C676FF" w:rsidRDefault="000D24A4" w:rsidP="00CE7FBE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أ. </w:t>
      </w:r>
      <w:r w:rsidR="00CE7FBE">
        <w:rPr>
          <w:rFonts w:ascii="Simplified Arabic" w:hAnsi="Simplified Arabic" w:cs="Simplified Arabic" w:hint="cs"/>
          <w:sz w:val="28"/>
          <w:szCs w:val="28"/>
          <w:rtl/>
        </w:rPr>
        <w:t>وثائق ا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لعقد</w:t>
      </w:r>
    </w:p>
    <w:p w14:paraId="530F5250" w14:textId="77777777" w:rsidR="00C676FF" w:rsidRPr="00C676FF" w:rsidRDefault="00CE7FBE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المراسلات</w:t>
      </w:r>
    </w:p>
    <w:p w14:paraId="0DD5ADF1" w14:textId="77777777" w:rsidR="00C676FF" w:rsidRPr="00C676FF" w:rsidRDefault="00CE7FBE" w:rsidP="00CE7FBE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تحكم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والتوزيع</w:t>
      </w:r>
    </w:p>
    <w:p w14:paraId="597EB916" w14:textId="77777777" w:rsidR="00C676FF" w:rsidRPr="00C676FF" w:rsidRDefault="00CE7FBE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الإشعارات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الرسمية</w:t>
      </w:r>
    </w:p>
    <w:p w14:paraId="6D8F6638" w14:textId="77777777" w:rsidR="00C676FF" w:rsidRPr="00C676FF" w:rsidRDefault="00CE7FBE" w:rsidP="00A5723B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4-</w:t>
      </w:r>
      <w:r w:rsidR="00A5723B">
        <w:rPr>
          <w:rFonts w:ascii="Simplified Arabic" w:hAnsi="Simplified Arabic" w:cs="Simplified Arabic" w:hint="cs"/>
          <w:sz w:val="28"/>
          <w:szCs w:val="28"/>
          <w:rtl/>
        </w:rPr>
        <w:t>متطلبات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التسلسل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</w:t>
      </w:r>
      <w:r>
        <w:rPr>
          <w:rFonts w:ascii="Simplified Arabic" w:hAnsi="Simplified Arabic" w:cs="Simplified Arabic" w:hint="cs"/>
          <w:sz w:val="28"/>
          <w:szCs w:val="28"/>
          <w:rtl/>
        </w:rPr>
        <w:t>تابعي</w:t>
      </w:r>
    </w:p>
    <w:p w14:paraId="31515B65" w14:textId="77777777" w:rsidR="00C676FF" w:rsidRPr="00C676FF" w:rsidRDefault="00C676FF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676F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أوامر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E7FB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تغيير</w:t>
      </w:r>
      <w:r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E7FBE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Pr="00C676FF">
        <w:rPr>
          <w:rFonts w:ascii="Simplified Arabic" w:hAnsi="Simplified Arabic" w:cs="Simplified Arabic" w:hint="cs"/>
          <w:sz w:val="28"/>
          <w:szCs w:val="28"/>
          <w:rtl/>
        </w:rPr>
        <w:t>العقد</w:t>
      </w:r>
    </w:p>
    <w:p w14:paraId="192BFEA5" w14:textId="77777777" w:rsidR="00C676FF" w:rsidRPr="00C676FF" w:rsidRDefault="00CE7FBE" w:rsidP="00CE7FBE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إجراء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أمر التغيير </w:t>
      </w:r>
    </w:p>
    <w:p w14:paraId="47D4C852" w14:textId="77777777" w:rsidR="00C676FF" w:rsidRPr="00C676FF" w:rsidRDefault="00CE7FBE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سجلات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التكلفة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بالتغييرات</w:t>
      </w:r>
    </w:p>
    <w:p w14:paraId="4915DD76" w14:textId="77777777" w:rsidR="00C676FF" w:rsidRPr="00C676FF" w:rsidRDefault="00A5723B" w:rsidP="00CE7FBE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ج. الدفع وضمانات</w:t>
      </w:r>
      <w:r w:rsidR="00CE7FBE">
        <w:rPr>
          <w:rFonts w:ascii="Simplified Arabic" w:hAnsi="Simplified Arabic" w:cs="Simplified Arabic" w:hint="cs"/>
          <w:sz w:val="28"/>
          <w:szCs w:val="28"/>
          <w:rtl/>
        </w:rPr>
        <w:t xml:space="preserve"> تأمين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الأداء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تقديمات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الطرف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الثاني</w:t>
      </w:r>
    </w:p>
    <w:p w14:paraId="66DDD261" w14:textId="77777777" w:rsidR="00C676FF" w:rsidRPr="00C676FF" w:rsidRDefault="00CE7FBE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د.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المدفوعات</w:t>
      </w:r>
    </w:p>
    <w:p w14:paraId="66DCBD43" w14:textId="77777777" w:rsidR="00C676FF" w:rsidRPr="00C676FF" w:rsidRDefault="00CE7FBE" w:rsidP="00CE7FBE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الدفع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مقدم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</w:p>
    <w:p w14:paraId="3D558E01" w14:textId="77777777" w:rsidR="00C676FF" w:rsidRPr="00C676FF" w:rsidRDefault="00CE7FBE" w:rsidP="005869E6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5869E6">
        <w:rPr>
          <w:rFonts w:ascii="Simplified Arabic" w:hAnsi="Simplified Arabic" w:cs="Simplified Arabic" w:hint="cs"/>
          <w:sz w:val="28"/>
          <w:szCs w:val="28"/>
          <w:rtl/>
        </w:rPr>
        <w:t xml:space="preserve">برنامج 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دفع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869E6">
        <w:rPr>
          <w:rFonts w:ascii="Simplified Arabic" w:hAnsi="Simplified Arabic" w:cs="Simplified Arabic" w:hint="cs"/>
          <w:sz w:val="28"/>
          <w:szCs w:val="28"/>
          <w:rtl/>
        </w:rPr>
        <w:t xml:space="preserve">سير العمل </w:t>
      </w:r>
    </w:p>
    <w:p w14:paraId="16358DF7" w14:textId="77777777" w:rsidR="00C676FF" w:rsidRPr="00C676FF" w:rsidRDefault="005869E6" w:rsidP="005869E6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3-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قياس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سير العمل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والموافقة</w:t>
      </w:r>
    </w:p>
    <w:p w14:paraId="1F93E8CA" w14:textId="77777777" w:rsidR="00C676FF" w:rsidRPr="00C676FF" w:rsidRDefault="005869E6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الفاتورة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وشهادات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الدفع</w:t>
      </w:r>
    </w:p>
    <w:p w14:paraId="08565FBC" w14:textId="77777777" w:rsidR="00C676FF" w:rsidRPr="00C676FF" w:rsidRDefault="005869E6" w:rsidP="00C676FF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ه.  المصاريف المتأخرة</w:t>
      </w:r>
    </w:p>
    <w:p w14:paraId="74A3544F" w14:textId="77777777" w:rsidR="00C676FF" w:rsidRPr="00C676FF" w:rsidRDefault="005869E6" w:rsidP="005869E6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682EDD" w:rsidRPr="00C676FF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82EDD">
        <w:rPr>
          <w:rFonts w:ascii="Simplified Arabic" w:hAnsi="Simplified Arabic" w:cs="Simplified Arabic" w:hint="cs"/>
          <w:sz w:val="28"/>
          <w:szCs w:val="28"/>
          <w:rtl/>
        </w:rPr>
        <w:t>إخطاران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38E65090" w14:textId="77777777" w:rsidR="00C676FF" w:rsidRPr="00C676FF" w:rsidRDefault="005869E6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2-ال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إجراء</w:t>
      </w:r>
    </w:p>
    <w:p w14:paraId="76AD7382" w14:textId="77777777" w:rsidR="00C676FF" w:rsidRPr="00C676FF" w:rsidRDefault="005869E6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الأداء</w:t>
      </w:r>
    </w:p>
    <w:p w14:paraId="77354233" w14:textId="77777777" w:rsidR="00C676FF" w:rsidRPr="00C676FF" w:rsidRDefault="005869E6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ز.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الأخلاق</w:t>
      </w:r>
      <w:r>
        <w:rPr>
          <w:rFonts w:ascii="Simplified Arabic" w:hAnsi="Simplified Arabic" w:cs="Simplified Arabic" w:hint="cs"/>
          <w:sz w:val="28"/>
          <w:szCs w:val="28"/>
          <w:rtl/>
        </w:rPr>
        <w:t>يات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والسلوك</w:t>
      </w:r>
    </w:p>
    <w:p w14:paraId="5139A805" w14:textId="77777777" w:rsidR="00C676FF" w:rsidRPr="00C676FF" w:rsidRDefault="005869E6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تضارب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المصالح</w:t>
      </w:r>
    </w:p>
    <w:p w14:paraId="2BEFADA5" w14:textId="77777777" w:rsidR="00C676FF" w:rsidRPr="00C676FF" w:rsidRDefault="005869E6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هدايا</w:t>
      </w:r>
    </w:p>
    <w:p w14:paraId="24E56703" w14:textId="77777777" w:rsidR="00C676FF" w:rsidRPr="005869E6" w:rsidRDefault="00C676FF" w:rsidP="00C676FF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869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إدارة</w:t>
      </w:r>
      <w:r w:rsidRPr="005869E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5869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المخاطر</w:t>
      </w:r>
    </w:p>
    <w:p w14:paraId="0FADB04A" w14:textId="77777777" w:rsidR="00C676FF" w:rsidRPr="00C676FF" w:rsidRDefault="00C16D2A" w:rsidP="00C676FF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تغطية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التأمين</w:t>
      </w:r>
    </w:p>
    <w:p w14:paraId="1550C454" w14:textId="77777777" w:rsidR="00C676FF" w:rsidRPr="00C676FF" w:rsidRDefault="00C16D2A" w:rsidP="00C16D2A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C676FF" w:rsidRPr="00C676FF">
        <w:rPr>
          <w:rFonts w:ascii="Simplified Arabic" w:hAnsi="Simplified Arabic" w:cs="Simplified Arabic"/>
          <w:sz w:val="28"/>
          <w:szCs w:val="28"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التزامات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الطرف</w:t>
      </w:r>
      <w:r w:rsidR="00C676FF" w:rsidRPr="00C676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6FF" w:rsidRPr="00C676FF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التأمينية</w:t>
      </w:r>
    </w:p>
    <w:p w14:paraId="56887BE4" w14:textId="77777777" w:rsidR="00C676FF" w:rsidRPr="00C676FF" w:rsidRDefault="00C16D2A" w:rsidP="00B37B6C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3-الإبلاغ بالمطالبات </w:t>
      </w:r>
      <w:r w:rsidR="00B37B6C">
        <w:rPr>
          <w:rFonts w:ascii="Simplified Arabic" w:hAnsi="Simplified Arabic" w:cs="Simplified Arabic" w:hint="cs"/>
          <w:sz w:val="28"/>
          <w:szCs w:val="28"/>
          <w:rtl/>
        </w:rPr>
        <w:t>ومعالجتها</w:t>
      </w:r>
    </w:p>
    <w:p w14:paraId="4D05CE91" w14:textId="77777777" w:rsidR="004A46D0" w:rsidRDefault="00C676FF" w:rsidP="00C676FF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16D2A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أي</w:t>
      </w:r>
      <w:r w:rsidRPr="00C16D2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C16D2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أعمال</w:t>
      </w:r>
      <w:r w:rsidRPr="00C16D2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C16D2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أخرى</w:t>
      </w:r>
    </w:p>
    <w:p w14:paraId="72D26A5D" w14:textId="77777777" w:rsidR="00C16D2A" w:rsidRDefault="00C16D2A" w:rsidP="00C16D2A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C16D2A">
        <w:rPr>
          <w:rFonts w:ascii="Simplified Arabic" w:hAnsi="Simplified Arabic" w:cs="Simplified Arabic" w:hint="cs"/>
          <w:sz w:val="32"/>
          <w:szCs w:val="32"/>
          <w:rtl/>
        </w:rPr>
        <w:t>1-تكرار المطالبات</w:t>
      </w:r>
    </w:p>
    <w:p w14:paraId="0D475BE3" w14:textId="77777777" w:rsidR="00C16D2A" w:rsidRPr="00C16D2A" w:rsidRDefault="00A5723B" w:rsidP="00C16D2A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2- المطالبة بمراجعة سير </w:t>
      </w:r>
      <w:r w:rsidR="00C16D2A">
        <w:rPr>
          <w:rFonts w:ascii="Simplified Arabic" w:hAnsi="Simplified Arabic" w:cs="Simplified Arabic" w:hint="cs"/>
          <w:sz w:val="32"/>
          <w:szCs w:val="32"/>
          <w:rtl/>
        </w:rPr>
        <w:t>عمل دورية واجتماعات التنسيق</w:t>
      </w:r>
    </w:p>
    <w:sectPr w:rsidR="00C16D2A" w:rsidRPr="00C16D2A" w:rsidSect="00BD4EBA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244C" w14:textId="77777777" w:rsidR="004D13A6" w:rsidRDefault="004D13A6" w:rsidP="000B5DDA">
      <w:pPr>
        <w:spacing w:after="0" w:line="240" w:lineRule="auto"/>
      </w:pPr>
      <w:r>
        <w:separator/>
      </w:r>
    </w:p>
  </w:endnote>
  <w:endnote w:type="continuationSeparator" w:id="0">
    <w:p w14:paraId="19EB2FCA" w14:textId="77777777" w:rsidR="004D13A6" w:rsidRDefault="004D13A6" w:rsidP="000B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1247" w14:textId="77777777" w:rsidR="00CD4810" w:rsidRPr="00153B56" w:rsidRDefault="00CD4810" w:rsidP="00CD4810">
    <w:pPr>
      <w:tabs>
        <w:tab w:val="center" w:pos="4320"/>
        <w:tab w:val="right" w:pos="8640"/>
      </w:tabs>
    </w:pPr>
  </w:p>
  <w:p w14:paraId="71952B4C" w14:textId="462A71E6" w:rsidR="00CD4810" w:rsidRPr="00153B56" w:rsidRDefault="00CD4810" w:rsidP="00CD4810">
    <w:pPr>
      <w:rPr>
        <w:rFonts w:eastAsia="Arial" w:cs="Arial"/>
        <w:color w:val="7A8D95"/>
        <w:sz w:val="16"/>
        <w:szCs w:val="16"/>
      </w:rPr>
    </w:pPr>
    <w:r>
      <w:rPr>
        <w:noProof/>
        <w:szCs w:val="2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AF4FCC6" wp14:editId="7391E542">
              <wp:simplePos x="0" y="0"/>
              <wp:positionH relativeFrom="margin">
                <wp:align>left</wp:align>
              </wp:positionH>
              <wp:positionV relativeFrom="paragraph">
                <wp:posOffset>172084</wp:posOffset>
              </wp:positionV>
              <wp:extent cx="62103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1A08F2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B6F810647E7C43C9B442C3D8A8DB9FA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07F81">
          <w:rPr>
            <w:rFonts w:eastAsia="Arial" w:cs="Arial"/>
            <w:color w:val="7A8D95"/>
            <w:sz w:val="16"/>
            <w:szCs w:val="16"/>
          </w:rPr>
          <w:t>EPM-KD0-TP-000029-AR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EE5654F215134F1DB06799EA6DFE8D7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</w:t>
        </w:r>
        <w:r w:rsidR="00207F81">
          <w:rPr>
            <w:rFonts w:eastAsia="Arial" w:cs="Arial"/>
            <w:color w:val="7A8D95"/>
            <w:sz w:val="16"/>
            <w:szCs w:val="16"/>
          </w:rPr>
          <w:t>2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466443C29E0A410DBE38F5E5C67840F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2AAE60B" w14:textId="77777777" w:rsidR="00CD4810" w:rsidRPr="00153B56" w:rsidRDefault="00CD4810" w:rsidP="00CD4810">
    <w:pPr>
      <w:framePr w:wrap="none" w:vAnchor="text" w:hAnchor="page" w:x="11611" w:y="32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147E8F8" w14:textId="77777777" w:rsidR="00CD4810" w:rsidRPr="004D74CE" w:rsidRDefault="00CD4810" w:rsidP="00CD4810">
    <w:pPr>
      <w:tabs>
        <w:tab w:val="center" w:pos="4320"/>
        <w:tab w:val="right" w:pos="8640"/>
      </w:tabs>
      <w:ind w:right="18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488206D4" w14:textId="77777777" w:rsidR="008841E8" w:rsidRPr="00CD4810" w:rsidRDefault="008841E8" w:rsidP="00CD4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D1B8" w14:textId="77777777" w:rsidR="004D13A6" w:rsidRDefault="004D13A6" w:rsidP="000B5DDA">
      <w:pPr>
        <w:spacing w:after="0" w:line="240" w:lineRule="auto"/>
      </w:pPr>
      <w:r>
        <w:separator/>
      </w:r>
    </w:p>
  </w:footnote>
  <w:footnote w:type="continuationSeparator" w:id="0">
    <w:p w14:paraId="78FCE831" w14:textId="77777777" w:rsidR="004D13A6" w:rsidRDefault="004D13A6" w:rsidP="000B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8F30" w14:textId="0077358D" w:rsidR="000B5DDA" w:rsidRDefault="00B11395" w:rsidP="000B5DDA">
    <w:pPr>
      <w:pStyle w:val="Header"/>
      <w:jc w:val="right"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784E0895" wp14:editId="236C0B22">
          <wp:simplePos x="0" y="0"/>
          <wp:positionH relativeFrom="column">
            <wp:posOffset>-292100</wp:posOffset>
          </wp:positionH>
          <wp:positionV relativeFrom="paragraph">
            <wp:posOffset>-146685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66C"/>
    <w:multiLevelType w:val="hybridMultilevel"/>
    <w:tmpl w:val="D7C8CD56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1F37246"/>
    <w:multiLevelType w:val="hybridMultilevel"/>
    <w:tmpl w:val="8A6A986A"/>
    <w:lvl w:ilvl="0" w:tplc="6E88D996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51968"/>
    <w:multiLevelType w:val="multilevel"/>
    <w:tmpl w:val="02942F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2"/>
      <w:numFmt w:val="decimal"/>
      <w:isLgl/>
      <w:lvlText w:val="%1.%2"/>
      <w:lvlJc w:val="left"/>
      <w:pPr>
        <w:ind w:left="6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0534518A"/>
    <w:multiLevelType w:val="hybridMultilevel"/>
    <w:tmpl w:val="C658906A"/>
    <w:lvl w:ilvl="0" w:tplc="6E88D996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D1977"/>
    <w:multiLevelType w:val="hybridMultilevel"/>
    <w:tmpl w:val="63B6AD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932770F"/>
    <w:multiLevelType w:val="hybridMultilevel"/>
    <w:tmpl w:val="96863168"/>
    <w:lvl w:ilvl="0" w:tplc="37C26560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A75267"/>
    <w:multiLevelType w:val="hybridMultilevel"/>
    <w:tmpl w:val="24CC21F6"/>
    <w:lvl w:ilvl="0" w:tplc="58F4FC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A39F2"/>
    <w:multiLevelType w:val="hybridMultilevel"/>
    <w:tmpl w:val="6A5CD5F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0CD62E43"/>
    <w:multiLevelType w:val="hybridMultilevel"/>
    <w:tmpl w:val="DCC61B98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0D9D03F8"/>
    <w:multiLevelType w:val="hybridMultilevel"/>
    <w:tmpl w:val="FE64C692"/>
    <w:lvl w:ilvl="0" w:tplc="248A2DA6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1412F4"/>
    <w:multiLevelType w:val="hybridMultilevel"/>
    <w:tmpl w:val="9D08CF56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1BEC5CC7"/>
    <w:multiLevelType w:val="hybridMultilevel"/>
    <w:tmpl w:val="0C56950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C67ACAE8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210D234D"/>
    <w:multiLevelType w:val="hybridMultilevel"/>
    <w:tmpl w:val="DC1A864A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25043D1A"/>
    <w:multiLevelType w:val="hybridMultilevel"/>
    <w:tmpl w:val="7A323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4E5369"/>
    <w:multiLevelType w:val="hybridMultilevel"/>
    <w:tmpl w:val="5B82E232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2EC8634E"/>
    <w:multiLevelType w:val="hybridMultilevel"/>
    <w:tmpl w:val="FC34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D019B"/>
    <w:multiLevelType w:val="hybridMultilevel"/>
    <w:tmpl w:val="2B0A7824"/>
    <w:lvl w:ilvl="0" w:tplc="19DA40E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33E0C"/>
    <w:multiLevelType w:val="hybridMultilevel"/>
    <w:tmpl w:val="133C3E5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40234F9B"/>
    <w:multiLevelType w:val="hybridMultilevel"/>
    <w:tmpl w:val="430A5690"/>
    <w:lvl w:ilvl="0" w:tplc="C67ACAE8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50461"/>
    <w:multiLevelType w:val="hybridMultilevel"/>
    <w:tmpl w:val="79AE76EC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49F57865"/>
    <w:multiLevelType w:val="hybridMultilevel"/>
    <w:tmpl w:val="272AE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029BD"/>
    <w:multiLevelType w:val="hybridMultilevel"/>
    <w:tmpl w:val="40C098B2"/>
    <w:lvl w:ilvl="0" w:tplc="97DA2868">
      <w:start w:val="1"/>
      <w:numFmt w:val="upperLetter"/>
      <w:lvlText w:val="%1."/>
      <w:lvlJc w:val="left"/>
      <w:pPr>
        <w:tabs>
          <w:tab w:val="num" w:pos="533"/>
        </w:tabs>
        <w:ind w:left="533" w:hanging="540"/>
      </w:pPr>
      <w:rPr>
        <w:rFonts w:hint="default"/>
      </w:rPr>
    </w:lvl>
    <w:lvl w:ilvl="1" w:tplc="6E88D996">
      <w:start w:val="1"/>
      <w:numFmt w:val="upp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CA1CBC"/>
    <w:multiLevelType w:val="hybridMultilevel"/>
    <w:tmpl w:val="0636ADA4"/>
    <w:lvl w:ilvl="0" w:tplc="E2E4D3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D354A"/>
    <w:multiLevelType w:val="hybridMultilevel"/>
    <w:tmpl w:val="2BF6F358"/>
    <w:lvl w:ilvl="0" w:tplc="547A34D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62CD2D8B"/>
    <w:multiLevelType w:val="hybridMultilevel"/>
    <w:tmpl w:val="A6546530"/>
    <w:lvl w:ilvl="0" w:tplc="37C265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5" w15:restartNumberingAfterBreak="0">
    <w:nsid w:val="714535D2"/>
    <w:multiLevelType w:val="hybridMultilevel"/>
    <w:tmpl w:val="0F28CBA4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79156C71"/>
    <w:multiLevelType w:val="hybridMultilevel"/>
    <w:tmpl w:val="E836DDDA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8"/>
  </w:num>
  <w:num w:numId="5">
    <w:abstractNumId w:val="7"/>
  </w:num>
  <w:num w:numId="6">
    <w:abstractNumId w:val="10"/>
  </w:num>
  <w:num w:numId="7">
    <w:abstractNumId w:val="19"/>
  </w:num>
  <w:num w:numId="8">
    <w:abstractNumId w:val="26"/>
  </w:num>
  <w:num w:numId="9">
    <w:abstractNumId w:val="4"/>
  </w:num>
  <w:num w:numId="10">
    <w:abstractNumId w:val="0"/>
  </w:num>
  <w:num w:numId="11">
    <w:abstractNumId w:val="25"/>
  </w:num>
  <w:num w:numId="12">
    <w:abstractNumId w:val="12"/>
  </w:num>
  <w:num w:numId="13">
    <w:abstractNumId w:val="11"/>
  </w:num>
  <w:num w:numId="14">
    <w:abstractNumId w:val="21"/>
  </w:num>
  <w:num w:numId="15">
    <w:abstractNumId w:val="1"/>
  </w:num>
  <w:num w:numId="16">
    <w:abstractNumId w:val="3"/>
  </w:num>
  <w:num w:numId="17">
    <w:abstractNumId w:val="9"/>
  </w:num>
  <w:num w:numId="18">
    <w:abstractNumId w:val="17"/>
  </w:num>
  <w:num w:numId="19">
    <w:abstractNumId w:val="24"/>
  </w:num>
  <w:num w:numId="20">
    <w:abstractNumId w:val="20"/>
  </w:num>
  <w:num w:numId="21">
    <w:abstractNumId w:val="18"/>
  </w:num>
  <w:num w:numId="22">
    <w:abstractNumId w:val="23"/>
  </w:num>
  <w:num w:numId="23">
    <w:abstractNumId w:val="5"/>
  </w:num>
  <w:num w:numId="24">
    <w:abstractNumId w:val="15"/>
  </w:num>
  <w:num w:numId="25">
    <w:abstractNumId w:val="6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745"/>
    <w:rsid w:val="00092BCA"/>
    <w:rsid w:val="000A2353"/>
    <w:rsid w:val="000B5DDA"/>
    <w:rsid w:val="000D24A4"/>
    <w:rsid w:val="000D4025"/>
    <w:rsid w:val="001071B9"/>
    <w:rsid w:val="00196563"/>
    <w:rsid w:val="00207F81"/>
    <w:rsid w:val="00280EFE"/>
    <w:rsid w:val="002844CB"/>
    <w:rsid w:val="002C7DED"/>
    <w:rsid w:val="002E5EF3"/>
    <w:rsid w:val="00361BC4"/>
    <w:rsid w:val="003B331E"/>
    <w:rsid w:val="004411C7"/>
    <w:rsid w:val="00443BEB"/>
    <w:rsid w:val="004611FF"/>
    <w:rsid w:val="004A46D0"/>
    <w:rsid w:val="004C3213"/>
    <w:rsid w:val="004D13A6"/>
    <w:rsid w:val="0053461E"/>
    <w:rsid w:val="005869E6"/>
    <w:rsid w:val="005F37E8"/>
    <w:rsid w:val="00623880"/>
    <w:rsid w:val="00635C8C"/>
    <w:rsid w:val="00650077"/>
    <w:rsid w:val="00682EDD"/>
    <w:rsid w:val="006A51B0"/>
    <w:rsid w:val="007A6E2E"/>
    <w:rsid w:val="007F6A3B"/>
    <w:rsid w:val="00811181"/>
    <w:rsid w:val="00837193"/>
    <w:rsid w:val="008546CF"/>
    <w:rsid w:val="008572E2"/>
    <w:rsid w:val="008841E8"/>
    <w:rsid w:val="00887DFB"/>
    <w:rsid w:val="008B3BEC"/>
    <w:rsid w:val="00987CAE"/>
    <w:rsid w:val="009B042C"/>
    <w:rsid w:val="009B66A3"/>
    <w:rsid w:val="00A5723B"/>
    <w:rsid w:val="00A71262"/>
    <w:rsid w:val="00A8697D"/>
    <w:rsid w:val="00B07053"/>
    <w:rsid w:val="00B11395"/>
    <w:rsid w:val="00B37B6C"/>
    <w:rsid w:val="00B53A38"/>
    <w:rsid w:val="00BD4EBA"/>
    <w:rsid w:val="00BF42DD"/>
    <w:rsid w:val="00C16D2A"/>
    <w:rsid w:val="00C6698C"/>
    <w:rsid w:val="00C676FF"/>
    <w:rsid w:val="00C84338"/>
    <w:rsid w:val="00C900ED"/>
    <w:rsid w:val="00C9035C"/>
    <w:rsid w:val="00CD4810"/>
    <w:rsid w:val="00CE7FBE"/>
    <w:rsid w:val="00D0055A"/>
    <w:rsid w:val="00D13189"/>
    <w:rsid w:val="00D35B92"/>
    <w:rsid w:val="00DE672C"/>
    <w:rsid w:val="00E71871"/>
    <w:rsid w:val="00EC4BFE"/>
    <w:rsid w:val="00F014A7"/>
    <w:rsid w:val="00F07E67"/>
    <w:rsid w:val="00FE5EE7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73F09"/>
  <w15:docId w15:val="{2C01F4A4-168E-493E-87DE-7D0645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Theme="minorHAnsi" w:hAnsi="Cambria Math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745"/>
  </w:style>
  <w:style w:type="paragraph" w:styleId="Heading1">
    <w:name w:val="heading 1"/>
    <w:basedOn w:val="Normal"/>
    <w:next w:val="Normal"/>
    <w:link w:val="Heading1Char"/>
    <w:uiPriority w:val="9"/>
    <w:qFormat/>
    <w:rsid w:val="003B331E"/>
    <w:pPr>
      <w:keepNext/>
      <w:bidi/>
      <w:jc w:val="lowKashida"/>
      <w:outlineLvl w:val="0"/>
    </w:pPr>
    <w:rPr>
      <w:rFonts w:ascii="Simplified Arabic" w:hAnsi="Simplified Arabic" w:cs="Simplified Arabic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2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B5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DA"/>
  </w:style>
  <w:style w:type="paragraph" w:styleId="Footer">
    <w:name w:val="footer"/>
    <w:basedOn w:val="Normal"/>
    <w:link w:val="FooterChar"/>
    <w:uiPriority w:val="99"/>
    <w:unhideWhenUsed/>
    <w:rsid w:val="000B5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DA"/>
  </w:style>
  <w:style w:type="paragraph" w:customStyle="1" w:styleId="BodyBold">
    <w:name w:val="Body Bold"/>
    <w:basedOn w:val="Normal"/>
    <w:link w:val="BodyBoldChar"/>
    <w:qFormat/>
    <w:rsid w:val="00D35B9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BodyItalicBold">
    <w:name w:val="Body Italic Bold"/>
    <w:basedOn w:val="Normal"/>
    <w:link w:val="BodyItalicBoldChar"/>
    <w:qFormat/>
    <w:rsid w:val="00D35B92"/>
    <w:pPr>
      <w:spacing w:after="0" w:line="240" w:lineRule="auto"/>
      <w:jc w:val="both"/>
    </w:pPr>
    <w:rPr>
      <w:rFonts w:ascii="Arial" w:eastAsia="Times New Roman" w:hAnsi="Arial" w:cs="Times New Roman"/>
      <w:b/>
      <w:i/>
      <w:szCs w:val="20"/>
      <w:lang w:val="en-US"/>
    </w:rPr>
  </w:style>
  <w:style w:type="character" w:customStyle="1" w:styleId="BodyBoldChar">
    <w:name w:val="Body Bold Char"/>
    <w:basedOn w:val="DefaultParagraphFont"/>
    <w:link w:val="BodyBold"/>
    <w:rsid w:val="00D35B92"/>
    <w:rPr>
      <w:rFonts w:ascii="Arial" w:eastAsia="Times New Roman" w:hAnsi="Arial" w:cs="Times New Roman"/>
      <w:b/>
      <w:szCs w:val="20"/>
      <w:lang w:val="en-US"/>
    </w:rPr>
  </w:style>
  <w:style w:type="character" w:customStyle="1" w:styleId="BodyItalicBoldChar">
    <w:name w:val="Body Italic Bold Char"/>
    <w:basedOn w:val="DefaultParagraphFont"/>
    <w:link w:val="BodyItalicBold"/>
    <w:rsid w:val="00D35B92"/>
    <w:rPr>
      <w:rFonts w:ascii="Arial" w:eastAsia="Times New Roman" w:hAnsi="Arial" w:cs="Times New Roman"/>
      <w:b/>
      <w:i/>
      <w:szCs w:val="20"/>
      <w:lang w:val="en-US"/>
    </w:rPr>
  </w:style>
  <w:style w:type="table" w:styleId="TableGrid">
    <w:name w:val="Table Grid"/>
    <w:basedOn w:val="TableNormal"/>
    <w:rsid w:val="008841E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8841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0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53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3B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331E"/>
    <w:rPr>
      <w:rFonts w:ascii="Simplified Arabic" w:hAnsi="Simplified Arabic" w:cs="Simplified Arabic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F810647E7C43C9B442C3D8A8DB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5D73A-5863-443C-AF89-18AC190BD365}"/>
      </w:docPartPr>
      <w:docPartBody>
        <w:p w:rsidR="003911FB" w:rsidRDefault="00BC1BD1" w:rsidP="00BC1BD1">
          <w:pPr>
            <w:pStyle w:val="B6F810647E7C43C9B442C3D8A8DB9FA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E5654F215134F1DB06799EA6DFE8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8193-045E-4191-B7E3-8DBB07000E2A}"/>
      </w:docPartPr>
      <w:docPartBody>
        <w:p w:rsidR="003911FB" w:rsidRDefault="00BC1BD1" w:rsidP="00BC1BD1">
          <w:pPr>
            <w:pStyle w:val="EE5654F215134F1DB06799EA6DFE8D7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66443C29E0A410DBE38F5E5C678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3480-ACAF-4C6A-9FA9-2E0590E7A2B3}"/>
      </w:docPartPr>
      <w:docPartBody>
        <w:p w:rsidR="003911FB" w:rsidRDefault="00BC1BD1" w:rsidP="00BC1BD1">
          <w:pPr>
            <w:pStyle w:val="466443C29E0A410DBE38F5E5C67840F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D1"/>
    <w:rsid w:val="003911FB"/>
    <w:rsid w:val="00946B10"/>
    <w:rsid w:val="00A7045E"/>
    <w:rsid w:val="00B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C1BD1"/>
    <w:rPr>
      <w:color w:val="808080"/>
    </w:rPr>
  </w:style>
  <w:style w:type="paragraph" w:customStyle="1" w:styleId="B6F810647E7C43C9B442C3D8A8DB9FAC">
    <w:name w:val="B6F810647E7C43C9B442C3D8A8DB9FAC"/>
    <w:rsid w:val="00BC1BD1"/>
  </w:style>
  <w:style w:type="paragraph" w:customStyle="1" w:styleId="EE5654F215134F1DB06799EA6DFE8D78">
    <w:name w:val="EE5654F215134F1DB06799EA6DFE8D78"/>
    <w:rsid w:val="00BC1BD1"/>
  </w:style>
  <w:style w:type="paragraph" w:customStyle="1" w:styleId="466443C29E0A410DBE38F5E5C67840F8">
    <w:name w:val="466443C29E0A410DBE38F5E5C67840F8"/>
    <w:rsid w:val="00BC1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2F23AA84-4634-43AE-83D5-F867874E4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7F9BE-E2DA-40FF-ABB1-4143ECE0B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3D9A8-61B0-46DB-9699-5457BE5C47CA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EPM-KD0-TP-000029-AR</dc:subject>
  <dc:creator>Hunt, Mark</dc:creator>
  <cp:lastModifiedBy>اسماء المطيري Asma Almutairi</cp:lastModifiedBy>
  <cp:revision>24</cp:revision>
  <dcterms:created xsi:type="dcterms:W3CDTF">2018-07-25T09:31:00Z</dcterms:created>
  <dcterms:modified xsi:type="dcterms:W3CDTF">2022-03-29T08:04:00Z</dcterms:modified>
  <cp:contentStatus>002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f551ebd7-b8d3-492e-aed6-e8e571222e00</vt:lpwstr>
  </property>
  <property fmtid="{D5CDD505-2E9C-101B-9397-08002B2CF9AE}" pid="3" name="Classification">
    <vt:lpwstr>NotClassified</vt:lpwstr>
  </property>
  <property fmtid="{D5CDD505-2E9C-101B-9397-08002B2CF9AE}" pid="4" name="ShowVisibleMarkings">
    <vt:lpwstr>Y</vt:lpwstr>
  </property>
  <property fmtid="{D5CDD505-2E9C-101B-9397-08002B2CF9AE}" pid="5" name="ContentTypeId">
    <vt:lpwstr>0x010100FA4448EA9CC6C94FB2161831872927E2</vt:lpwstr>
  </property>
</Properties>
</file>